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A3" w:rsidRPr="00E26AA3" w:rsidRDefault="00E26AA3" w:rsidP="00EE7406">
      <w:pPr>
        <w:pBdr>
          <w:bottom w:val="single" w:sz="12" w:space="1" w:color="auto"/>
        </w:pBd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-700441</wp:posOffset>
            </wp:positionH>
            <wp:positionV relativeFrom="paragraph">
              <wp:posOffset>-590702</wp:posOffset>
            </wp:positionV>
            <wp:extent cx="1095697" cy="1571222"/>
            <wp:effectExtent l="114300" t="0" r="237803" b="143278"/>
            <wp:wrapNone/>
            <wp:docPr id="25" name="Picture 24" descr="IG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697" cy="1571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26AA3">
        <w:rPr>
          <w:color w:val="FF0000"/>
          <w:sz w:val="28"/>
          <w:szCs w:val="28"/>
          <w:u w:val="single"/>
        </w:rPr>
        <w:t>MWF-Inetrnational Open GRAND PRIX/Neusiedl Am See/AT,30.09.-01.10.2017.</w:t>
      </w:r>
    </w:p>
    <w:p w:rsidR="00EE7406" w:rsidRPr="00BC4062" w:rsidRDefault="00EE7406" w:rsidP="00EE7406">
      <w:pPr>
        <w:pBdr>
          <w:bottom w:val="single" w:sz="12" w:space="1" w:color="auto"/>
        </w:pBdr>
        <w:rPr>
          <w:color w:val="FF0000"/>
          <w:sz w:val="40"/>
          <w:szCs w:val="40"/>
        </w:rPr>
      </w:pPr>
      <w:r w:rsidRPr="00CD447B">
        <w:rPr>
          <w:sz w:val="40"/>
          <w:szCs w:val="40"/>
        </w:rPr>
        <w:t>ACCOMODATION</w:t>
      </w:r>
      <w:r w:rsidRPr="00E26AA3">
        <w:rPr>
          <w:color w:val="FF0000"/>
          <w:sz w:val="40"/>
          <w:szCs w:val="40"/>
        </w:rPr>
        <w:t>:</w:t>
      </w:r>
      <w:r w:rsidR="00E26AA3" w:rsidRPr="00E26AA3">
        <w:rPr>
          <w:color w:val="FF0000"/>
          <w:sz w:val="40"/>
          <w:szCs w:val="40"/>
        </w:rPr>
        <w:t xml:space="preserve"> Deadline 01. 09. 2017.</w:t>
      </w:r>
    </w:p>
    <w:tbl>
      <w:tblPr>
        <w:tblW w:w="7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5"/>
      </w:tblGrid>
      <w:tr w:rsidR="00EE7406" w:rsidRPr="00BC4062" w:rsidTr="00A521CA">
        <w:trPr>
          <w:trHeight w:val="408"/>
        </w:trPr>
        <w:tc>
          <w:tcPr>
            <w:tcW w:w="77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06" w:rsidRPr="00CD447B" w:rsidRDefault="00EE74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</w:pPr>
            <w:r w:rsidRPr="00E26AA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>1.</w:t>
            </w:r>
            <w:r w:rsidR="0031533D" w:rsidRPr="00E26AA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>HOTEL BA</w:t>
            </w:r>
            <w:r w:rsidR="00401DA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>RONKA</w:t>
            </w:r>
            <w:r w:rsidR="0031533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  <w:t>/</w:t>
            </w:r>
            <w:proofErr w:type="spellStart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Mudrochova</w:t>
            </w:r>
            <w:proofErr w:type="spellEnd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 xml:space="preserve"> 2,835 27 SK- Bratislava </w:t>
            </w:r>
            <w:r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–</w:t>
            </w: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Rača</w:t>
            </w:r>
            <w:proofErr w:type="spellEnd"/>
          </w:p>
          <w:p w:rsidR="00EE7406" w:rsidRPr="00BC4062" w:rsidRDefault="005C2A41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10160</wp:posOffset>
                  </wp:positionV>
                  <wp:extent cx="2362200" cy="720090"/>
                  <wp:effectExtent l="171450" t="133350" r="361950" b="308610"/>
                  <wp:wrapNone/>
                  <wp:docPr id="5" name="Picture 4" descr="HOTEL BARON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BARONKA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20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E7406"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25 rooms</w:t>
            </w:r>
          </w:p>
        </w:tc>
      </w:tr>
      <w:tr w:rsidR="00EE7406" w:rsidRPr="00BC4062" w:rsidTr="00A521CA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06" w:rsidRDefault="00460305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hr-HR"/>
              </w:rPr>
            </w:pPr>
            <w:hyperlink r:id="rId6" w:tgtFrame="_blank" w:history="1">
              <w:r w:rsidR="00EE7406" w:rsidRPr="00CD447B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  <w:lang w:eastAsia="hr-HR"/>
                </w:rPr>
                <w:t>www.baronka.sk</w:t>
              </w:r>
            </w:hyperlink>
          </w:p>
          <w:p w:rsidR="005C2A41" w:rsidRPr="00BC4062" w:rsidRDefault="005C2A41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E7406" w:rsidRPr="00BC4062" w:rsidTr="00A521CA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06" w:rsidRPr="00BC4062" w:rsidRDefault="00EE74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Eur    25</w:t>
            </w: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,00 </w:t>
            </w:r>
            <w:r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per person/3,4,5 person/with breakfast</w:t>
            </w:r>
          </w:p>
        </w:tc>
      </w:tr>
      <w:tr w:rsidR="00EE7406" w:rsidRPr="00BC4062" w:rsidTr="00A521CA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06" w:rsidRPr="00BC4062" w:rsidRDefault="005C2A41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61595</wp:posOffset>
                  </wp:positionV>
                  <wp:extent cx="1248410" cy="808355"/>
                  <wp:effectExtent l="171450" t="133350" r="370840" b="296545"/>
                  <wp:wrapNone/>
                  <wp:docPr id="4" name="Picture 3" descr="HOTEL BARONSK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BARONSKA-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80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3430270</wp:posOffset>
                  </wp:positionH>
                  <wp:positionV relativeFrom="paragraph">
                    <wp:posOffset>64135</wp:posOffset>
                  </wp:positionV>
                  <wp:extent cx="1220470" cy="810895"/>
                  <wp:effectExtent l="171450" t="133350" r="360680" b="313055"/>
                  <wp:wrapNone/>
                  <wp:docPr id="6" name="Picture 5" descr="HOTEL BARONK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BARONKA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81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E74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</w:t>
            </w:r>
            <w:r w:rsidR="00EE7406"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ur    27</w:t>
            </w:r>
            <w:r w:rsidR="00EE74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,00 </w:t>
            </w:r>
            <w:r w:rsidR="00AD5606"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per person/ double room </w:t>
            </w:r>
            <w:r w:rsidR="00EE7406"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/ with breakfast</w:t>
            </w:r>
          </w:p>
        </w:tc>
      </w:tr>
      <w:tr w:rsidR="00EE7406" w:rsidRPr="00BC4062" w:rsidTr="00A521CA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06" w:rsidRPr="00BC4062" w:rsidRDefault="00EE74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Eur </w:t>
            </w:r>
            <w:r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   44</w:t>
            </w: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,00 </w:t>
            </w:r>
            <w:r w:rsidR="00AD5606"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CD447B"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single room </w:t>
            </w:r>
            <w:r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/with breakfast</w:t>
            </w:r>
          </w:p>
        </w:tc>
      </w:tr>
      <w:tr w:rsidR="00EE7406" w:rsidRPr="00BC4062" w:rsidTr="00A521CA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406" w:rsidRPr="00BC4062" w:rsidRDefault="00EE74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Eu</w:t>
            </w:r>
            <w:r w:rsidRP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r    11,50 </w:t>
            </w: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HB  3-course menu</w:t>
            </w: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5606" w:rsidRPr="00AD5606" w:rsidRDefault="00AD56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</w:pPr>
          </w:p>
          <w:p w:rsidR="00CD447B" w:rsidRDefault="005C2A41" w:rsidP="00A521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___________________________________________________________________________</w:t>
            </w:r>
          </w:p>
          <w:p w:rsidR="00CD447B" w:rsidRDefault="00CD447B" w:rsidP="00A521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</w:pPr>
          </w:p>
          <w:p w:rsidR="00AD5606" w:rsidRDefault="002D3D6F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</w:pPr>
            <w:r w:rsidRPr="00E26AA3">
              <w:rPr>
                <w:rFonts w:eastAsia="Times New Roman" w:cstheme="minorHAnsi"/>
                <w:b/>
                <w:bCs/>
                <w:noProof/>
                <w:color w:val="FF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40640</wp:posOffset>
                  </wp:positionV>
                  <wp:extent cx="1254760" cy="836930"/>
                  <wp:effectExtent l="171450" t="133350" r="364490" b="306070"/>
                  <wp:wrapNone/>
                  <wp:docPr id="10" name="Picture 9" descr="HOTEL BRATISLAV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BRATISLAVA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36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26AA3">
              <w:rPr>
                <w:rFonts w:eastAsia="Times New Roman" w:cstheme="minorHAnsi"/>
                <w:b/>
                <w:bCs/>
                <w:noProof/>
                <w:color w:val="FF000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3704590</wp:posOffset>
                  </wp:positionH>
                  <wp:positionV relativeFrom="paragraph">
                    <wp:posOffset>39370</wp:posOffset>
                  </wp:positionV>
                  <wp:extent cx="1165225" cy="834390"/>
                  <wp:effectExtent l="171450" t="133350" r="358775" b="308610"/>
                  <wp:wrapNone/>
                  <wp:docPr id="13" name="Picture 12" descr="hotel bratislava -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bratislava -1.ph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83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D447B" w:rsidRPr="00E26AA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>2.</w:t>
            </w:r>
            <w:r w:rsidR="00AD5606" w:rsidRPr="00BC406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>HOTEL BRATISLAVA</w:t>
            </w:r>
            <w:r w:rsidR="0031533D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/</w:t>
            </w:r>
            <w:r w:rsidR="00AD56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AD56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Seberíniho</w:t>
            </w:r>
            <w:proofErr w:type="spellEnd"/>
            <w:r w:rsidR="00AD56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 xml:space="preserve"> 9, 821 03 Bratislava</w:t>
            </w:r>
          </w:p>
          <w:p w:rsidR="00CD447B" w:rsidRPr="00BC4062" w:rsidRDefault="00CD447B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200 person/ 10 double rooms/ 60 triple rooms/</w:t>
            </w: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606" w:rsidRPr="00BC4062" w:rsidRDefault="00AD56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AD5606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hr-HR"/>
              </w:rPr>
              <w:t>www.hotelbratislava.sk/</w:t>
            </w: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606" w:rsidRPr="00BC4062" w:rsidRDefault="00AD56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606" w:rsidRPr="00BC4062" w:rsidRDefault="002D3D6F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163830</wp:posOffset>
                  </wp:positionV>
                  <wp:extent cx="2038985" cy="815340"/>
                  <wp:effectExtent l="171450" t="133350" r="361315" b="308610"/>
                  <wp:wrapNone/>
                  <wp:docPr id="14" name="Picture 13" descr="hotel bratislava-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bratislava-5.ph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85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Eur    27</w:t>
            </w:r>
            <w:r w:rsidR="00AD56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,00 p</w:t>
            </w:r>
            <w:r w:rsid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er person/double room/ with breakfast</w:t>
            </w: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606" w:rsidRPr="00BC4062" w:rsidRDefault="00AD5606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Eur    42,00 </w:t>
            </w:r>
            <w:r w:rsidR="00CD447B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single room/with breakfast</w:t>
            </w: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606" w:rsidRPr="00BC4062" w:rsidRDefault="00CD447B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Eur    11,50 </w:t>
            </w:r>
            <w:r w:rsidR="00AD56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HB  3-course menu</w:t>
            </w:r>
          </w:p>
        </w:tc>
      </w:tr>
      <w:tr w:rsidR="00AD5606" w:rsidRPr="00BC4062" w:rsidTr="00BF227F">
        <w:trPr>
          <w:trHeight w:val="255"/>
        </w:trPr>
        <w:tc>
          <w:tcPr>
            <w:tcW w:w="77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5606" w:rsidRDefault="00CD447B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Eur    09,50   </w:t>
            </w:r>
            <w:r w:rsidR="00AD5606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HB  2-course menu</w:t>
            </w:r>
          </w:p>
          <w:p w:rsidR="005C2A41" w:rsidRPr="00AD5606" w:rsidRDefault="005C2A41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  <w:p w:rsidR="00AD5606" w:rsidRPr="00AD5606" w:rsidRDefault="00AD5606" w:rsidP="00A521CA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  <w:tbl>
            <w:tblPr>
              <w:tblpPr w:leftFromText="180" w:rightFromText="180" w:vertAnchor="text" w:horzAnchor="margin" w:tblpY="170"/>
              <w:tblW w:w="751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516"/>
            </w:tblGrid>
            <w:tr w:rsidR="002D3D6F" w:rsidRPr="00BC4062" w:rsidTr="002D3D6F">
              <w:trPr>
                <w:trHeight w:val="315"/>
              </w:trPr>
              <w:tc>
                <w:tcPr>
                  <w:tcW w:w="7516" w:type="dxa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C4062" w:rsidRPr="00BC4062" w:rsidRDefault="002D3D6F" w:rsidP="00492648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20"/>
                      <w:szCs w:val="20"/>
                      <w:lang w:eastAsia="hr-HR"/>
                    </w:rPr>
                  </w:pPr>
                  <w:r w:rsidRPr="00E26AA3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  <w:t>3.</w:t>
                  </w:r>
                  <w:r w:rsidR="0031533D" w:rsidRPr="00E26AA3">
                    <w:rPr>
                      <w:rFonts w:ascii="Verdana" w:eastAsia="Times New Roman" w:hAnsi="Verdana" w:cs="Arial"/>
                      <w:b/>
                      <w:bCs/>
                      <w:color w:val="FF0000"/>
                      <w:sz w:val="20"/>
                      <w:szCs w:val="20"/>
                      <w:lang w:eastAsia="hr-HR"/>
                    </w:rPr>
                    <w:t>HOTEL COLOR</w:t>
                  </w:r>
                  <w:r w:rsidR="0031533D">
                    <w:rPr>
                      <w:rFonts w:ascii="Verdana" w:eastAsia="Times New Roman" w:hAnsi="Verdana" w:cs="Arial"/>
                      <w:b/>
                      <w:bCs/>
                      <w:color w:val="222222"/>
                      <w:sz w:val="20"/>
                      <w:szCs w:val="20"/>
                      <w:lang w:eastAsia="hr-HR"/>
                    </w:rPr>
                    <w:t xml:space="preserve">/ </w:t>
                  </w:r>
                  <w:r w:rsidRPr="00BC4062"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Pri Starom mýte 3095/1, 831 04 Bratislava</w:t>
                  </w:r>
                </w:p>
              </w:tc>
            </w:tr>
            <w:tr w:rsidR="002D3D6F" w:rsidRPr="00BC4062" w:rsidTr="002D3D6F">
              <w:trPr>
                <w:trHeight w:val="315"/>
              </w:trPr>
              <w:tc>
                <w:tcPr>
                  <w:tcW w:w="7516" w:type="dxa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C4062" w:rsidRPr="00BC4062" w:rsidRDefault="00460305" w:rsidP="004926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12"/>
                      <w:szCs w:val="12"/>
                      <w:lang w:eastAsia="hr-HR"/>
                    </w:rPr>
                  </w:pPr>
                  <w:hyperlink r:id="rId12" w:tgtFrame="_blank" w:history="1">
                    <w:r w:rsidR="002D3D6F" w:rsidRPr="00BC4062">
                      <w:rPr>
                        <w:rFonts w:ascii="Verdana" w:eastAsia="Times New Roman" w:hAnsi="Verdana" w:cs="Arial"/>
                        <w:color w:val="000000"/>
                        <w:sz w:val="20"/>
                        <w:u w:val="single"/>
                        <w:lang w:eastAsia="hr-HR"/>
                      </w:rPr>
                      <w:t>www.hotelcolor.sk</w:t>
                    </w:r>
                  </w:hyperlink>
                </w:p>
              </w:tc>
            </w:tr>
            <w:tr w:rsidR="002D3D6F" w:rsidRPr="00BC4062" w:rsidTr="002D3D6F">
              <w:trPr>
                <w:trHeight w:val="315"/>
              </w:trPr>
              <w:tc>
                <w:tcPr>
                  <w:tcW w:w="7516" w:type="dxa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C4062" w:rsidRPr="00BC4062" w:rsidRDefault="002D3D6F" w:rsidP="004926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12"/>
                      <w:szCs w:val="12"/>
                      <w:lang w:eastAsia="hr-HR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Eur    25,00 per person /</w:t>
                  </w:r>
                  <w:r w:rsidRPr="00CD447B"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Multiple bedroom</w:t>
                  </w:r>
                  <w:r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 xml:space="preserve"> /with breakfast</w:t>
                  </w:r>
                </w:p>
              </w:tc>
            </w:tr>
            <w:tr w:rsidR="002D3D6F" w:rsidRPr="00BC4062" w:rsidTr="002D3D6F">
              <w:trPr>
                <w:trHeight w:val="315"/>
              </w:trPr>
              <w:tc>
                <w:tcPr>
                  <w:tcW w:w="7516" w:type="dxa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C4062" w:rsidRPr="00BC4062" w:rsidRDefault="002D3D6F" w:rsidP="004926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12"/>
                      <w:szCs w:val="12"/>
                      <w:lang w:eastAsia="hr-HR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Eur    31</w:t>
                  </w:r>
                  <w:r w:rsidRPr="00BC4062"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 xml:space="preserve">,00 </w:t>
                  </w:r>
                  <w:r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per person/double room/ with breakfast</w:t>
                  </w:r>
                </w:p>
              </w:tc>
            </w:tr>
            <w:tr w:rsidR="002D3D6F" w:rsidRPr="00BC4062" w:rsidTr="002D3D6F">
              <w:trPr>
                <w:trHeight w:val="315"/>
              </w:trPr>
              <w:tc>
                <w:tcPr>
                  <w:tcW w:w="7516" w:type="dxa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C4062" w:rsidRPr="00BC4062" w:rsidRDefault="002D3D6F" w:rsidP="004926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222222"/>
                      <w:sz w:val="12"/>
                      <w:szCs w:val="12"/>
                      <w:lang w:eastAsia="hr-HR"/>
                    </w:rPr>
                  </w:pPr>
                  <w:r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Eur    47</w:t>
                  </w:r>
                  <w:r w:rsidRPr="00BC4062"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 xml:space="preserve">,00 </w:t>
                  </w:r>
                  <w:r>
                    <w:rPr>
                      <w:rFonts w:ascii="Verdana" w:eastAsia="Times New Roman" w:hAnsi="Verdana" w:cs="Arial"/>
                      <w:color w:val="222222"/>
                      <w:sz w:val="20"/>
                      <w:szCs w:val="20"/>
                      <w:lang w:eastAsia="hr-HR"/>
                    </w:rPr>
                    <w:t>single room/with breakfast</w:t>
                  </w:r>
                </w:p>
              </w:tc>
            </w:tr>
          </w:tbl>
          <w:p w:rsidR="002D3D6F" w:rsidRPr="00BC4062" w:rsidRDefault="002D3D6F" w:rsidP="00A521C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4964430</wp:posOffset>
                  </wp:positionH>
                  <wp:positionV relativeFrom="paragraph">
                    <wp:posOffset>200660</wp:posOffset>
                  </wp:positionV>
                  <wp:extent cx="1209040" cy="804545"/>
                  <wp:effectExtent l="19050" t="0" r="0" b="0"/>
                  <wp:wrapNone/>
                  <wp:docPr id="15" name="Picture 14" descr="HOTEL COLO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COLOR-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447B" w:rsidRDefault="0031533D" w:rsidP="00AD5606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3627128</wp:posOffset>
            </wp:positionH>
            <wp:positionV relativeFrom="paragraph">
              <wp:posOffset>46632</wp:posOffset>
            </wp:positionV>
            <wp:extent cx="1978705" cy="998390"/>
            <wp:effectExtent l="171450" t="133350" r="364445" b="297010"/>
            <wp:wrapNone/>
            <wp:docPr id="20" name="Picture 19" descr="HOTEL COL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COLOR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705" cy="998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1898945</wp:posOffset>
            </wp:positionH>
            <wp:positionV relativeFrom="paragraph">
              <wp:posOffset>78829</wp:posOffset>
            </wp:positionV>
            <wp:extent cx="1412652" cy="906931"/>
            <wp:effectExtent l="171450" t="133350" r="358998" b="312269"/>
            <wp:wrapNone/>
            <wp:docPr id="16" name="Picture 15" descr="HOTEL COLO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COLOR-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681" cy="90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77470</wp:posOffset>
            </wp:positionV>
            <wp:extent cx="1579880" cy="887730"/>
            <wp:effectExtent l="171450" t="133350" r="363220" b="312420"/>
            <wp:wrapNone/>
            <wp:docPr id="17" name="Picture 16" descr="HOTLE COL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LE COLOR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88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533D" w:rsidRDefault="0031533D" w:rsidP="00AD5606"/>
    <w:p w:rsidR="00CD447B" w:rsidRDefault="002D3D6F" w:rsidP="00AD5606"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20776</wp:posOffset>
            </wp:positionH>
            <wp:positionV relativeFrom="paragraph">
              <wp:posOffset>4258194</wp:posOffset>
            </wp:positionV>
            <wp:extent cx="5763564" cy="2878428"/>
            <wp:effectExtent l="19050" t="0" r="8586" b="0"/>
            <wp:wrapNone/>
            <wp:docPr id="19" name="Picture 18" descr="HOTEL COL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COLOR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564" cy="287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47B" w:rsidRDefault="00E26AA3" w:rsidP="00AD5606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3431531</wp:posOffset>
            </wp:positionH>
            <wp:positionV relativeFrom="paragraph">
              <wp:posOffset>301115</wp:posOffset>
            </wp:positionV>
            <wp:extent cx="1114023" cy="751330"/>
            <wp:effectExtent l="171450" t="133350" r="352827" b="296420"/>
            <wp:wrapNone/>
            <wp:docPr id="21" name="Picture 20" descr="HOTEL IB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IBIS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4" cy="75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293370</wp:posOffset>
            </wp:positionV>
            <wp:extent cx="1151255" cy="761365"/>
            <wp:effectExtent l="171450" t="133350" r="353695" b="305435"/>
            <wp:wrapNone/>
            <wp:docPr id="22" name="Picture 21" descr="HOTEL IBI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IBIS-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61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t>__________________________________________________________________________________</w:t>
      </w:r>
    </w:p>
    <w:tbl>
      <w:tblPr>
        <w:tblW w:w="101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62"/>
      </w:tblGrid>
      <w:tr w:rsidR="00CD447B" w:rsidRPr="00BC4062" w:rsidTr="00A521CA">
        <w:trPr>
          <w:trHeight w:val="208"/>
        </w:trPr>
        <w:tc>
          <w:tcPr>
            <w:tcW w:w="101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6AA3" w:rsidRPr="00E26AA3" w:rsidRDefault="0031533D" w:rsidP="0031533D">
            <w:pPr>
              <w:spacing w:after="0" w:line="208" w:lineRule="atLeast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</w:pPr>
            <w:r w:rsidRPr="00E26AA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 xml:space="preserve">4. </w:t>
            </w:r>
            <w:r w:rsidRPr="00BC406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hr-HR"/>
              </w:rPr>
              <w:t>IBIS Vienna Airport Hotel S1</w:t>
            </w:r>
          </w:p>
          <w:p w:rsidR="0031533D" w:rsidRPr="0031533D" w:rsidRDefault="0031533D" w:rsidP="0031533D">
            <w:pPr>
              <w:spacing w:after="0" w:line="208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</w:pP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Raststation</w:t>
            </w:r>
            <w:proofErr w:type="spellEnd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Schwechat</w:t>
            </w:r>
            <w:proofErr w:type="spellEnd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 xml:space="preserve"> S1, 2320 </w:t>
            </w:r>
            <w:proofErr w:type="spellStart"/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hr-HR"/>
              </w:rPr>
              <w:t>Schwechat</w:t>
            </w:r>
            <w:proofErr w:type="spellEnd"/>
          </w:p>
          <w:p w:rsidR="00CD447B" w:rsidRPr="0031533D" w:rsidRDefault="00CD447B" w:rsidP="00A521CA">
            <w:pPr>
              <w:spacing w:after="0" w:line="208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val="en-US" w:eastAsia="hr-HR"/>
              </w:rPr>
            </w:pPr>
            <w:r w:rsidRPr="0031533D"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val="en-US" w:eastAsia="hr-HR"/>
              </w:rPr>
              <w:t>www.ibis.com</w:t>
            </w:r>
          </w:p>
          <w:p w:rsidR="00CD447B" w:rsidRPr="00BC4062" w:rsidRDefault="00CD447B" w:rsidP="00A521CA">
            <w:pPr>
              <w:spacing w:after="0" w:line="208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D447B" w:rsidRPr="00BC4062" w:rsidTr="00A521CA">
        <w:trPr>
          <w:trHeight w:val="208"/>
        </w:trPr>
        <w:tc>
          <w:tcPr>
            <w:tcW w:w="101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447B" w:rsidRPr="00BC4062" w:rsidRDefault="00E26AA3" w:rsidP="00A521CA">
            <w:pPr>
              <w:spacing w:after="0" w:line="208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9525</wp:posOffset>
                  </wp:positionV>
                  <wp:extent cx="1136015" cy="755015"/>
                  <wp:effectExtent l="171450" t="133350" r="368935" b="311785"/>
                  <wp:wrapNone/>
                  <wp:docPr id="23" name="Picture 22" descr="HOTEL IBI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IBIS-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15875</wp:posOffset>
                  </wp:positionV>
                  <wp:extent cx="1085850" cy="772160"/>
                  <wp:effectExtent l="171450" t="133350" r="361950" b="313690"/>
                  <wp:wrapNone/>
                  <wp:docPr id="24" name="Picture 23" descr="HOTEL IBI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IBIS-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7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D447B" w:rsidRPr="0031533D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Eur      30</w:t>
            </w:r>
            <w:r w:rsidR="00CD447B"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,00 </w:t>
            </w:r>
            <w:r w:rsidR="00CD447B" w:rsidRPr="0031533D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per person/double room/ with breakfast</w:t>
            </w:r>
          </w:p>
        </w:tc>
      </w:tr>
      <w:tr w:rsidR="00CD447B" w:rsidRPr="00BC4062" w:rsidTr="00A521CA">
        <w:trPr>
          <w:trHeight w:val="208"/>
        </w:trPr>
        <w:tc>
          <w:tcPr>
            <w:tcW w:w="1016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D447B" w:rsidRPr="00BC4062" w:rsidRDefault="00CD447B" w:rsidP="00A521CA">
            <w:pPr>
              <w:spacing w:after="0" w:line="208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31533D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Eur      42,00 single room/with breakfast</w:t>
            </w:r>
            <w:r w:rsidRPr="00BC4062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</w:tbl>
    <w:p w:rsidR="00E26AA3" w:rsidRDefault="00E26AA3" w:rsidP="00AD5606">
      <w:pPr>
        <w:pBdr>
          <w:bottom w:val="single" w:sz="12" w:space="1" w:color="auto"/>
        </w:pBdr>
      </w:pPr>
    </w:p>
    <w:p w:rsidR="00401DAE" w:rsidRDefault="00AD5606" w:rsidP="00AD5606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2300021</wp:posOffset>
            </wp:positionH>
            <wp:positionV relativeFrom="paragraph">
              <wp:posOffset>8447830</wp:posOffset>
            </wp:positionV>
            <wp:extent cx="3105617" cy="2120510"/>
            <wp:effectExtent l="19050" t="0" r="0" b="0"/>
            <wp:wrapNone/>
            <wp:docPr id="8" name="Picture 7" descr="HOTEL BRATISLA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BRATISLAVA-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617" cy="212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DAE" w:rsidRPr="00E26AA3" w:rsidRDefault="00401DAE" w:rsidP="00401DAE">
      <w:pPr>
        <w:pBdr>
          <w:bottom w:val="single" w:sz="12" w:space="1" w:color="auto"/>
        </w:pBdr>
        <w:rPr>
          <w:color w:val="FF0000"/>
          <w:sz w:val="28"/>
          <w:szCs w:val="28"/>
          <w:u w:val="single"/>
        </w:rPr>
      </w:pPr>
      <w:r>
        <w:rPr>
          <w:noProof/>
          <w:color w:val="FF0000"/>
          <w:sz w:val="28"/>
          <w:szCs w:val="28"/>
          <w:u w:val="single"/>
          <w:lang w:eastAsia="hr-H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-700441</wp:posOffset>
            </wp:positionH>
            <wp:positionV relativeFrom="paragraph">
              <wp:posOffset>-590702</wp:posOffset>
            </wp:positionV>
            <wp:extent cx="1095697" cy="1571222"/>
            <wp:effectExtent l="114300" t="0" r="237803" b="143278"/>
            <wp:wrapNone/>
            <wp:docPr id="1" name="Picture 24" descr="IG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697" cy="1571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26AA3">
        <w:rPr>
          <w:color w:val="FF0000"/>
          <w:sz w:val="28"/>
          <w:szCs w:val="28"/>
          <w:u w:val="single"/>
        </w:rPr>
        <w:t>MWF-Inetrnational Open GRAND PRIX/Neusiedl Am See/AT,30.09.-01.10.2017.</w:t>
      </w:r>
    </w:p>
    <w:p w:rsidR="00401DAE" w:rsidRPr="00444610" w:rsidRDefault="00401DAE" w:rsidP="00401DAE">
      <w:pPr>
        <w:pBdr>
          <w:bottom w:val="single" w:sz="12" w:space="1" w:color="auto"/>
        </w:pBd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Pr="00444610">
        <w:rPr>
          <w:b/>
          <w:color w:val="000000" w:themeColor="text1"/>
          <w:sz w:val="40"/>
          <w:szCs w:val="40"/>
        </w:rPr>
        <w:t xml:space="preserve"> ACCOMODATION</w:t>
      </w:r>
    </w:p>
    <w:p w:rsidR="00401DAE" w:rsidRPr="00444610" w:rsidRDefault="00401DAE" w:rsidP="00401DAE">
      <w:pPr>
        <w:pBdr>
          <w:bottom w:val="single" w:sz="12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</w:t>
      </w:r>
      <w:r w:rsidRPr="00444610">
        <w:rPr>
          <w:b/>
          <w:color w:val="000000" w:themeColor="text1"/>
          <w:sz w:val="32"/>
          <w:szCs w:val="32"/>
        </w:rPr>
        <w:t xml:space="preserve">APPLICATION FORM         </w:t>
      </w:r>
    </w:p>
    <w:p w:rsidR="00401DAE" w:rsidRPr="00444610" w:rsidRDefault="00401DAE" w:rsidP="00401DAE">
      <w:pPr>
        <w:rPr>
          <w:b/>
          <w:color w:val="FF0000"/>
          <w:sz w:val="28"/>
          <w:szCs w:val="28"/>
        </w:rPr>
      </w:pPr>
      <w:r w:rsidRPr="00F31829">
        <w:rPr>
          <w:b/>
          <w:color w:val="FF0000"/>
          <w:sz w:val="28"/>
          <w:szCs w:val="28"/>
        </w:rPr>
        <w:t xml:space="preserve">E-mail: </w:t>
      </w:r>
      <w:hyperlink r:id="rId22" w:history="1">
        <w:r w:rsidRPr="00BC7920">
          <w:rPr>
            <w:rStyle w:val="Hyperlink"/>
            <w:b/>
            <w:sz w:val="24"/>
            <w:szCs w:val="24"/>
          </w:rPr>
          <w:t>majorettes.mwf@gmail.com</w:t>
        </w:r>
      </w:hyperlink>
      <w:r>
        <w:t xml:space="preserve"> </w:t>
      </w:r>
    </w:p>
    <w:p w:rsidR="00401DAE" w:rsidRDefault="00401DAE" w:rsidP="00401DAE">
      <w:pPr>
        <w:rPr>
          <w:b/>
          <w:color w:val="FF0000"/>
          <w:sz w:val="36"/>
          <w:szCs w:val="36"/>
        </w:rPr>
      </w:pPr>
      <w:r>
        <w:rPr>
          <w:b/>
          <w:color w:val="000000" w:themeColor="text1"/>
          <w:sz w:val="32"/>
          <w:szCs w:val="32"/>
        </w:rPr>
        <w:t>-</w:t>
      </w:r>
      <w:r w:rsidRPr="00B147C1">
        <w:rPr>
          <w:b/>
          <w:color w:val="0D0D0D" w:themeColor="text1" w:themeTint="F2"/>
        </w:rPr>
        <w:t xml:space="preserve">payment of 30% to </w:t>
      </w:r>
      <w:r>
        <w:rPr>
          <w:b/>
          <w:color w:val="FF0000"/>
        </w:rPr>
        <w:t>01. 09. 2017</w:t>
      </w:r>
      <w:r w:rsidRPr="00B147C1">
        <w:rPr>
          <w:b/>
          <w:color w:val="FF0000"/>
        </w:rPr>
        <w:t xml:space="preserve">. </w:t>
      </w:r>
      <w:r>
        <w:rPr>
          <w:b/>
          <w:color w:val="FF0000"/>
        </w:rPr>
        <w:t>/ALL</w:t>
      </w:r>
      <w:r w:rsidRPr="00B147C1">
        <w:rPr>
          <w:b/>
          <w:color w:val="0D0D0D" w:themeColor="text1" w:themeTint="F2"/>
        </w:rPr>
        <w:t xml:space="preserve"> </w:t>
      </w:r>
      <w:r>
        <w:rPr>
          <w:b/>
          <w:color w:val="FF0000"/>
        </w:rPr>
        <w:t>-15. 09. 2017</w:t>
      </w:r>
      <w:r w:rsidRPr="00B147C1">
        <w:rPr>
          <w:b/>
          <w:color w:val="FF0000"/>
        </w:rPr>
        <w:t>.</w:t>
      </w:r>
      <w:r w:rsidRPr="00600FB2">
        <w:rPr>
          <w:b/>
          <w:color w:val="000000" w:themeColor="text1"/>
          <w:sz w:val="32"/>
          <w:szCs w:val="32"/>
        </w:rPr>
        <w:t xml:space="preserve">          </w:t>
      </w:r>
      <w:r>
        <w:rPr>
          <w:b/>
          <w:color w:val="000000" w:themeColor="text1"/>
          <w:sz w:val="32"/>
          <w:szCs w:val="32"/>
        </w:rPr>
        <w:t xml:space="preserve">                             </w:t>
      </w:r>
      <w:r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color w:val="000000" w:themeColor="text1"/>
          <w:sz w:val="44"/>
          <w:szCs w:val="44"/>
        </w:rPr>
        <w:t xml:space="preserve">                          </w:t>
      </w:r>
      <w:r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>
        <w:rPr>
          <w:b/>
          <w:color w:val="000000" w:themeColor="text1"/>
          <w:sz w:val="44"/>
          <w:szCs w:val="44"/>
        </w:rPr>
        <w:t xml:space="preserve">                             </w:t>
      </w:r>
      <w:r w:rsidRPr="00600FB2">
        <w:rPr>
          <w:b/>
          <w:color w:val="000000" w:themeColor="text1"/>
          <w:sz w:val="32"/>
          <w:szCs w:val="32"/>
        </w:rPr>
        <w:t xml:space="preserve">         </w:t>
      </w:r>
      <w:r>
        <w:rPr>
          <w:b/>
          <w:color w:val="FF0000"/>
          <w:sz w:val="44"/>
          <w:szCs w:val="44"/>
        </w:rPr>
        <w:t xml:space="preserve">   </w:t>
      </w:r>
      <w:r>
        <w:rPr>
          <w:b/>
          <w:color w:val="FF0000"/>
          <w:sz w:val="36"/>
          <w:szCs w:val="36"/>
        </w:rPr>
        <w:t>DEADLINE 01.09.2017.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B66E8F">
            <w:pPr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B66E8F">
            <w:pPr>
              <w:rPr>
                <w:rFonts w:ascii="Calibri" w:hAnsi="Calibri"/>
                <w:b/>
                <w:color w:val="333333"/>
              </w:rPr>
            </w:pPr>
          </w:p>
        </w:tc>
      </w:tr>
    </w:tbl>
    <w:p w:rsidR="00401DAE" w:rsidRDefault="00401DAE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</w:t>
      </w:r>
    </w:p>
    <w:p w:rsidR="00401DAE" w:rsidRPr="00444610" w:rsidRDefault="00401DAE" w:rsidP="00401DAE">
      <w:pPr>
        <w:rPr>
          <w:b/>
          <w:color w:val="FF0000"/>
          <w:sz w:val="32"/>
          <w:szCs w:val="32"/>
          <w:u w:val="single"/>
        </w:rPr>
      </w:pPr>
      <w:r w:rsidRPr="00444610">
        <w:rPr>
          <w:b/>
          <w:color w:val="FF0000"/>
          <w:sz w:val="32"/>
          <w:szCs w:val="32"/>
          <w:u w:val="single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977"/>
        <w:gridCol w:w="2693"/>
        <w:gridCol w:w="1701"/>
      </w:tblGrid>
      <w:tr w:rsidR="00401DAE" w:rsidTr="00B66E8F">
        <w:tc>
          <w:tcPr>
            <w:tcW w:w="1809" w:type="dxa"/>
          </w:tcPr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977" w:type="dxa"/>
          </w:tcPr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Hotel</w:t>
            </w:r>
            <w:r w:rsidRPr="00B147C1">
              <w:rPr>
                <w:b/>
                <w:color w:val="FF0000"/>
                <w:sz w:val="20"/>
                <w:szCs w:val="20"/>
              </w:rPr>
              <w:t xml:space="preserve"> for accomodation-</w:t>
            </w:r>
          </w:p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>
              <w:rPr>
                <w:b/>
                <w:color w:val="FF0000"/>
                <w:sz w:val="20"/>
                <w:szCs w:val="20"/>
              </w:rPr>
              <w:t>,4</w:t>
            </w:r>
            <w:r w:rsidRPr="00B147C1">
              <w:rPr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693" w:type="dxa"/>
          </w:tcPr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ACCOMODATION:</w:t>
            </w:r>
          </w:p>
        </w:tc>
        <w:tc>
          <w:tcPr>
            <w:tcW w:w="1701" w:type="dxa"/>
          </w:tcPr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01DAE" w:rsidTr="00B66E8F">
        <w:tc>
          <w:tcPr>
            <w:tcW w:w="1809" w:type="dxa"/>
          </w:tcPr>
          <w:p w:rsidR="00401DAE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29.09.-30.09.2017.</w:t>
            </w:r>
          </w:p>
        </w:tc>
        <w:tc>
          <w:tcPr>
            <w:tcW w:w="2977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30.09.-01.10.2017.</w:t>
            </w:r>
          </w:p>
        </w:tc>
        <w:tc>
          <w:tcPr>
            <w:tcW w:w="2977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01.10.-02.10.2017.</w:t>
            </w:r>
          </w:p>
        </w:tc>
        <w:tc>
          <w:tcPr>
            <w:tcW w:w="2977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</w:p>
          <w:p w:rsidR="00401DAE" w:rsidRPr="00B147C1" w:rsidRDefault="00401DAE" w:rsidP="00B66E8F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977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B66E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1DAE" w:rsidRDefault="00401DAE" w:rsidP="00401DA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</w:p>
    <w:p w:rsidR="00401DAE" w:rsidRDefault="00401DAE" w:rsidP="00401DAE">
      <w:pPr>
        <w:rPr>
          <w:b/>
          <w:color w:val="000000" w:themeColor="text1"/>
          <w:sz w:val="24"/>
          <w:szCs w:val="24"/>
        </w:rPr>
      </w:pPr>
    </w:p>
    <w:p w:rsidR="00401DAE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401DAE" w:rsidRPr="007F01F8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401DAE" w:rsidRDefault="00401DAE" w:rsidP="00AD5606"/>
    <w:p w:rsidR="00401DAE" w:rsidRDefault="00401DAE" w:rsidP="00AD5606"/>
    <w:sectPr w:rsidR="00401DAE" w:rsidSect="0092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E7406"/>
    <w:rsid w:val="00111E9A"/>
    <w:rsid w:val="002D3D6F"/>
    <w:rsid w:val="0031533D"/>
    <w:rsid w:val="00343D54"/>
    <w:rsid w:val="00401DAE"/>
    <w:rsid w:val="00460305"/>
    <w:rsid w:val="005C2A41"/>
    <w:rsid w:val="006B36C5"/>
    <w:rsid w:val="00923E6A"/>
    <w:rsid w:val="00AD5606"/>
    <w:rsid w:val="00CD447B"/>
    <w:rsid w:val="00DF2BEF"/>
    <w:rsid w:val="00E26AA3"/>
    <w:rsid w:val="00EE7406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D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DAE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://www.hotelcolor.sk/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www.baronka.sk/" TargetMode="Externa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mailto:majorettes.mw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2017-07-23T17:49:00Z</dcterms:created>
  <dcterms:modified xsi:type="dcterms:W3CDTF">2017-07-23T17:49:00Z</dcterms:modified>
</cp:coreProperties>
</file>